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902AF" w14:textId="3641F258" w:rsidR="00AB6C2E" w:rsidRDefault="00901EBB" w:rsidP="00901EBB">
      <w:pPr>
        <w:jc w:val="center"/>
      </w:pPr>
      <w:r>
        <w:t>Neoga District Library</w:t>
      </w:r>
    </w:p>
    <w:p w14:paraId="1AFAE02E" w14:textId="58B68AE2" w:rsidR="00901EBB" w:rsidRDefault="00901EBB" w:rsidP="00901EBB">
      <w:pPr>
        <w:jc w:val="center"/>
      </w:pPr>
      <w:r>
        <w:t>Regular Meeting</w:t>
      </w:r>
    </w:p>
    <w:p w14:paraId="209E4B76" w14:textId="29411B34" w:rsidR="00901EBB" w:rsidRDefault="00901EBB" w:rsidP="00901EBB">
      <w:pPr>
        <w:jc w:val="center"/>
      </w:pPr>
      <w:r>
        <w:t>June 2</w:t>
      </w:r>
      <w:r w:rsidR="00AE65DA">
        <w:t>4</w:t>
      </w:r>
      <w:r>
        <w:t>, 2025</w:t>
      </w:r>
    </w:p>
    <w:p w14:paraId="258E1002" w14:textId="18DDAE9B" w:rsidR="00901EBB" w:rsidRDefault="00901EBB" w:rsidP="00901EBB">
      <w:pPr>
        <w:jc w:val="center"/>
      </w:pPr>
      <w:r>
        <w:t>7:00 P.M.</w:t>
      </w:r>
    </w:p>
    <w:p w14:paraId="617202EB" w14:textId="6DE6DBB1" w:rsidR="00901EBB" w:rsidRDefault="00901EBB" w:rsidP="00901EBB">
      <w:pPr>
        <w:pStyle w:val="ListParagraph"/>
        <w:ind w:left="1080"/>
      </w:pPr>
    </w:p>
    <w:p w14:paraId="4C870BD6" w14:textId="3F4C7B13" w:rsidR="00901EBB" w:rsidRDefault="00901EBB" w:rsidP="00901EBB">
      <w:pPr>
        <w:pStyle w:val="ListParagraph"/>
        <w:ind w:left="1080"/>
      </w:pPr>
      <w:r>
        <w:t>The Neoga District Library had a Regular Meeting on June 2</w:t>
      </w:r>
      <w:r w:rsidR="00AE65DA">
        <w:t>4</w:t>
      </w:r>
      <w:r>
        <w:t>, 2025 at 7:00 P.M. Th</w:t>
      </w:r>
      <w:r w:rsidR="00C614C7">
        <w:t>ose in attendance were Mary Ann</w:t>
      </w:r>
      <w:r>
        <w:t xml:space="preserve"> Wilson, </w:t>
      </w:r>
      <w:r w:rsidR="00E06846">
        <w:t>Jenny Ballinger, Rebecca Mueller, Beth Craig, Stacy Gresens, Bill Fritcher, Elaine Edwards, and Librarian, Christy Baker.</w:t>
      </w:r>
      <w:r w:rsidR="00203E88">
        <w:t xml:space="preserve"> Absent was Barb Titus.</w:t>
      </w:r>
    </w:p>
    <w:p w14:paraId="7B12DB2A" w14:textId="1D6ECEB3" w:rsidR="00E06846" w:rsidRDefault="00E06846" w:rsidP="00901EBB">
      <w:pPr>
        <w:pStyle w:val="ListParagraph"/>
        <w:ind w:left="1080"/>
      </w:pPr>
    </w:p>
    <w:p w14:paraId="3EFC66FE" w14:textId="205567AF" w:rsidR="00E06846" w:rsidRDefault="00E06846" w:rsidP="00E06846">
      <w:pPr>
        <w:pStyle w:val="ListParagraph"/>
        <w:numPr>
          <w:ilvl w:val="0"/>
          <w:numId w:val="4"/>
        </w:numPr>
      </w:pPr>
      <w:r>
        <w:t>Meeting called to order at 7:01 P.M.</w:t>
      </w:r>
    </w:p>
    <w:p w14:paraId="077773B4" w14:textId="4D7DBCA3" w:rsidR="00E06846" w:rsidRDefault="00E06846" w:rsidP="00E06846">
      <w:pPr>
        <w:pStyle w:val="ListParagraph"/>
        <w:numPr>
          <w:ilvl w:val="0"/>
          <w:numId w:val="4"/>
        </w:numPr>
      </w:pPr>
      <w:r>
        <w:t>Approval of minutes-SG makes a motion to approve as is BF seconds. All ayes</w:t>
      </w:r>
    </w:p>
    <w:p w14:paraId="6BBA91ED" w14:textId="2A66A36D" w:rsidR="00E06846" w:rsidRDefault="00E06846" w:rsidP="00E06846">
      <w:pPr>
        <w:pStyle w:val="ListParagraph"/>
        <w:numPr>
          <w:ilvl w:val="0"/>
          <w:numId w:val="4"/>
        </w:numPr>
      </w:pPr>
      <w:r>
        <w:t>Treasurer’s report</w:t>
      </w:r>
      <w:r w:rsidR="00CF5050">
        <w:t>-</w:t>
      </w:r>
      <w:r>
        <w:t xml:space="preserve"> No questions</w:t>
      </w:r>
    </w:p>
    <w:p w14:paraId="1964C16E" w14:textId="3E98519B" w:rsidR="00B36C4F" w:rsidRDefault="00B36C4F" w:rsidP="00E06846">
      <w:pPr>
        <w:pStyle w:val="ListParagraph"/>
        <w:numPr>
          <w:ilvl w:val="0"/>
          <w:numId w:val="4"/>
        </w:numPr>
      </w:pPr>
      <w:r>
        <w:t>Bills to be allowed</w:t>
      </w:r>
      <w:r w:rsidR="00CF5050">
        <w:t>-</w:t>
      </w:r>
      <w:r>
        <w:t xml:space="preserve"> EE motions to approve bills as presented BF seconds. All ayes</w:t>
      </w:r>
    </w:p>
    <w:p w14:paraId="4BE1132A" w14:textId="389FA37F" w:rsidR="00B36C4F" w:rsidRDefault="00B36C4F" w:rsidP="00E06846">
      <w:pPr>
        <w:pStyle w:val="ListParagraph"/>
        <w:numPr>
          <w:ilvl w:val="0"/>
          <w:numId w:val="4"/>
        </w:numPr>
      </w:pPr>
      <w:r>
        <w:t>Librarian</w:t>
      </w:r>
      <w:r w:rsidR="00CF5050">
        <w:t>’</w:t>
      </w:r>
      <w:r>
        <w:t>s report</w:t>
      </w:r>
    </w:p>
    <w:p w14:paraId="401127D2" w14:textId="7C78115F" w:rsidR="00B36C4F" w:rsidRDefault="00B36C4F" w:rsidP="00B36C4F">
      <w:pPr>
        <w:pStyle w:val="ListParagraph"/>
        <w:numPr>
          <w:ilvl w:val="1"/>
          <w:numId w:val="4"/>
        </w:numPr>
      </w:pPr>
      <w:r>
        <w:t>Mel signed the contract</w:t>
      </w:r>
      <w:r w:rsidR="006471B0">
        <w:t>-</w:t>
      </w:r>
      <w:r>
        <w:t xml:space="preserve"> no questions. Closing papers should have been the 18</w:t>
      </w:r>
      <w:r w:rsidRPr="00B36C4F">
        <w:rPr>
          <w:vertAlign w:val="superscript"/>
        </w:rPr>
        <w:t>th</w:t>
      </w:r>
      <w:r>
        <w:t xml:space="preserve"> but now it won’t be until </w:t>
      </w:r>
      <w:r w:rsidR="006471B0">
        <w:t xml:space="preserve">at least </w:t>
      </w:r>
      <w:r>
        <w:t>July 7</w:t>
      </w:r>
      <w:r w:rsidRPr="00B36C4F">
        <w:rPr>
          <w:vertAlign w:val="superscript"/>
        </w:rPr>
        <w:t>th</w:t>
      </w:r>
      <w:r>
        <w:t xml:space="preserve">.  Lot is progressing pretty fast. Pine tree cut down but oak tree is still there. Bushes were pulled out (a lot cleaner looking now). Summer reading is going well avg. 50 kids. Douglas Hart </w:t>
      </w:r>
      <w:r w:rsidR="006471B0">
        <w:t>N</w:t>
      </w:r>
      <w:r>
        <w:t xml:space="preserve">ature </w:t>
      </w:r>
      <w:r w:rsidR="006471B0">
        <w:t>C</w:t>
      </w:r>
      <w:r>
        <w:t xml:space="preserve">enter visited today. </w:t>
      </w:r>
      <w:r w:rsidR="006471B0">
        <w:t>There is o</w:t>
      </w:r>
      <w:r>
        <w:t>ne more next week. Story time is averaging about 30 kids which is more than May where the average was 10.</w:t>
      </w:r>
    </w:p>
    <w:p w14:paraId="017B188D" w14:textId="2FE80DEE" w:rsidR="00B36C4F" w:rsidRDefault="00B36C4F" w:rsidP="00B36C4F">
      <w:pPr>
        <w:pStyle w:val="ListParagraph"/>
        <w:numPr>
          <w:ilvl w:val="1"/>
          <w:numId w:val="4"/>
        </w:numPr>
      </w:pPr>
      <w:r>
        <w:t>State tech grant got approved on Friday</w:t>
      </w:r>
      <w:r w:rsidR="0069597E">
        <w:t xml:space="preserve"> for </w:t>
      </w:r>
      <w:r>
        <w:t xml:space="preserve">$12,500. </w:t>
      </w:r>
      <w:r w:rsidR="0069597E">
        <w:t>The grant can be used</w:t>
      </w:r>
      <w:r>
        <w:t xml:space="preserve"> for </w:t>
      </w:r>
      <w:proofErr w:type="spellStart"/>
      <w:r>
        <w:t>ebooks</w:t>
      </w:r>
      <w:proofErr w:type="spellEnd"/>
      <w:r>
        <w:t xml:space="preserve">, security cameras, etc. We will have to account for everything we use this grant for. Account number 204. BF asked about a priority list. 1.Staff computer and patron computer 2. Fax machine. Potentially pay a professional to set up/update website. </w:t>
      </w:r>
    </w:p>
    <w:p w14:paraId="42F45578" w14:textId="14BE279D" w:rsidR="00B36C4F" w:rsidRDefault="00B36C4F" w:rsidP="00B36C4F">
      <w:pPr>
        <w:pStyle w:val="ListParagraph"/>
        <w:numPr>
          <w:ilvl w:val="1"/>
          <w:numId w:val="4"/>
        </w:numPr>
      </w:pPr>
      <w:r>
        <w:t xml:space="preserve">After the end of the fiscal </w:t>
      </w:r>
      <w:proofErr w:type="gramStart"/>
      <w:r>
        <w:t>year</w:t>
      </w:r>
      <w:proofErr w:type="gramEnd"/>
      <w:r>
        <w:t xml:space="preserve"> we will have to do a secretary’s audit</w:t>
      </w:r>
      <w:r w:rsidR="0069597E">
        <w:t xml:space="preserve"> b</w:t>
      </w:r>
      <w:r>
        <w:t>efore September 1</w:t>
      </w:r>
      <w:r w:rsidRPr="00B36C4F">
        <w:rPr>
          <w:vertAlign w:val="superscript"/>
        </w:rPr>
        <w:t>st</w:t>
      </w:r>
      <w:r>
        <w:t xml:space="preserve">. </w:t>
      </w:r>
    </w:p>
    <w:p w14:paraId="7DACEFE8" w14:textId="46CEC9BF" w:rsidR="00B36C4F" w:rsidRDefault="00B36C4F" w:rsidP="00B36C4F">
      <w:pPr>
        <w:pStyle w:val="ListParagraph"/>
        <w:numPr>
          <w:ilvl w:val="0"/>
          <w:numId w:val="4"/>
        </w:numPr>
      </w:pPr>
      <w:r>
        <w:t>New Business</w:t>
      </w:r>
    </w:p>
    <w:p w14:paraId="061E729E" w14:textId="18D910BF" w:rsidR="00B36C4F" w:rsidRDefault="00B36C4F" w:rsidP="00B36C4F">
      <w:pPr>
        <w:pStyle w:val="ListParagraph"/>
        <w:numPr>
          <w:ilvl w:val="1"/>
          <w:numId w:val="4"/>
        </w:numPr>
      </w:pPr>
      <w:r>
        <w:t>Approval of use of end of year funds</w:t>
      </w:r>
    </w:p>
    <w:p w14:paraId="5A6433A5" w14:textId="5257DDEC" w:rsidR="00B36C4F" w:rsidRDefault="00B36C4F" w:rsidP="00B36C4F">
      <w:pPr>
        <w:pStyle w:val="ListParagraph"/>
        <w:numPr>
          <w:ilvl w:val="2"/>
          <w:numId w:val="4"/>
        </w:numPr>
      </w:pPr>
      <w:r>
        <w:t>BF made motion to approve as presented. SG seconded. All ayes</w:t>
      </w:r>
    </w:p>
    <w:p w14:paraId="0FE98958" w14:textId="5B2AB733" w:rsidR="00B36C4F" w:rsidRDefault="00B36C4F" w:rsidP="00B36C4F">
      <w:pPr>
        <w:pStyle w:val="ListParagraph"/>
        <w:numPr>
          <w:ilvl w:val="1"/>
          <w:numId w:val="4"/>
        </w:numPr>
      </w:pPr>
      <w:r>
        <w:t>Approval of working budget</w:t>
      </w:r>
    </w:p>
    <w:p w14:paraId="10C30043" w14:textId="02F35FFE" w:rsidR="00B36C4F" w:rsidRDefault="00B36C4F" w:rsidP="00B36C4F">
      <w:pPr>
        <w:pStyle w:val="ListParagraph"/>
        <w:numPr>
          <w:ilvl w:val="2"/>
          <w:numId w:val="4"/>
        </w:numPr>
      </w:pPr>
      <w:r>
        <w:t xml:space="preserve">MW presented the budget. Talked about Ameren being a bit unpredictable. We will have to make adjustments due to audit. Increasing from </w:t>
      </w:r>
      <w:r w:rsidR="008A268A">
        <w:t>$</w:t>
      </w:r>
      <w:r>
        <w:t>72</w:t>
      </w:r>
      <w:r w:rsidR="008A268A">
        <w:t>,</w:t>
      </w:r>
      <w:r>
        <w:t xml:space="preserve">000 to </w:t>
      </w:r>
      <w:r w:rsidR="008A268A">
        <w:t>$</w:t>
      </w:r>
      <w:r>
        <w:t>73</w:t>
      </w:r>
      <w:r w:rsidR="008A268A">
        <w:t>,</w:t>
      </w:r>
      <w:r>
        <w:t xml:space="preserve">000. We are levying and doing good with working budget. SG approved as presented EE seconded. </w:t>
      </w:r>
      <w:r w:rsidR="00231F27">
        <w:t>Motion carried.</w:t>
      </w:r>
    </w:p>
    <w:p w14:paraId="6DB159D2" w14:textId="3EAA92FA" w:rsidR="00B36C4F" w:rsidRDefault="00B36C4F" w:rsidP="00B36C4F">
      <w:pPr>
        <w:pStyle w:val="ListParagraph"/>
        <w:numPr>
          <w:ilvl w:val="1"/>
          <w:numId w:val="4"/>
        </w:numPr>
      </w:pPr>
      <w:r>
        <w:t>Notice of public hearing for budget and appropriations</w:t>
      </w:r>
    </w:p>
    <w:p w14:paraId="30D5586A" w14:textId="68952809" w:rsidR="00B36C4F" w:rsidRDefault="008510C3" w:rsidP="00B36C4F">
      <w:pPr>
        <w:pStyle w:val="ListParagraph"/>
        <w:numPr>
          <w:ilvl w:val="2"/>
          <w:numId w:val="4"/>
        </w:numPr>
      </w:pPr>
      <w:r>
        <w:t>We have to have the public hearing aka setting the date (August 26</w:t>
      </w:r>
      <w:r w:rsidRPr="008510C3">
        <w:rPr>
          <w:vertAlign w:val="superscript"/>
        </w:rPr>
        <w:t>th</w:t>
      </w:r>
      <w:r>
        <w:t xml:space="preserve"> 7:00 p.m.). It will be in the agenda and published in the newspaper.</w:t>
      </w:r>
    </w:p>
    <w:p w14:paraId="3D2DCCB8" w14:textId="40C17E9A" w:rsidR="008510C3" w:rsidRDefault="008510C3" w:rsidP="008510C3">
      <w:pPr>
        <w:pStyle w:val="ListParagraph"/>
        <w:numPr>
          <w:ilvl w:val="1"/>
          <w:numId w:val="4"/>
        </w:numPr>
      </w:pPr>
      <w:r>
        <w:t>Employee Wages</w:t>
      </w:r>
    </w:p>
    <w:p w14:paraId="5A22C1DF" w14:textId="63DCEE1E" w:rsidR="008510C3" w:rsidRDefault="008510C3" w:rsidP="008510C3">
      <w:pPr>
        <w:pStyle w:val="ListParagraph"/>
        <w:numPr>
          <w:ilvl w:val="2"/>
          <w:numId w:val="4"/>
        </w:numPr>
      </w:pPr>
      <w:r>
        <w:t xml:space="preserve">MW presented employee wages with </w:t>
      </w:r>
      <w:r w:rsidR="004069B8">
        <w:t xml:space="preserve">options for a </w:t>
      </w:r>
      <w:r>
        <w:t xml:space="preserve">$0.50 and $1.00 raise. BF asked about wage schedule and presented budget. Concerned we would have to budget more for $1 raise but part of Christy’s wages comes from a different account. </w:t>
      </w:r>
      <w:r w:rsidR="002E60A4">
        <w:t xml:space="preserve">Levy got brought up. 86 last year, this year 89. We did $1 raise last </w:t>
      </w:r>
      <w:r w:rsidR="002E60A4">
        <w:lastRenderedPageBreak/>
        <w:t xml:space="preserve">year. BF motions to raise pay by $1/hour which will still keep us in budget as presented for all six employees. SG seconds.  </w:t>
      </w:r>
      <w:r w:rsidR="00F0264D">
        <w:t>All ayes</w:t>
      </w:r>
    </w:p>
    <w:p w14:paraId="6665BB53" w14:textId="042D2A33" w:rsidR="00F0264D" w:rsidRDefault="00F0264D" w:rsidP="00F0264D">
      <w:pPr>
        <w:pStyle w:val="ListParagraph"/>
        <w:numPr>
          <w:ilvl w:val="1"/>
          <w:numId w:val="4"/>
        </w:numPr>
      </w:pPr>
      <w:r>
        <w:t>OMA Training</w:t>
      </w:r>
    </w:p>
    <w:p w14:paraId="53B8A697" w14:textId="54E677DE" w:rsidR="00F0264D" w:rsidRDefault="00A26740" w:rsidP="00F0264D">
      <w:pPr>
        <w:pStyle w:val="ListParagraph"/>
        <w:numPr>
          <w:ilvl w:val="2"/>
          <w:numId w:val="4"/>
        </w:numPr>
      </w:pPr>
      <w:r>
        <w:t xml:space="preserve">More of an FYI </w:t>
      </w:r>
      <w:r w:rsidR="00F0264D">
        <w:t xml:space="preserve">CB talked about how anyone elected needs to go through the training. </w:t>
      </w:r>
    </w:p>
    <w:p w14:paraId="2284FFAF" w14:textId="6DF6A0E1" w:rsidR="00F0264D" w:rsidRDefault="00F0264D" w:rsidP="00F0264D">
      <w:pPr>
        <w:pStyle w:val="ListParagraph"/>
        <w:numPr>
          <w:ilvl w:val="0"/>
          <w:numId w:val="4"/>
        </w:numPr>
      </w:pPr>
      <w:r>
        <w:t>Other Business</w:t>
      </w:r>
    </w:p>
    <w:p w14:paraId="6629DE9E" w14:textId="43165FD5" w:rsidR="00F77608" w:rsidRDefault="00F0264D" w:rsidP="00F77608">
      <w:pPr>
        <w:pStyle w:val="ListParagraph"/>
        <w:numPr>
          <w:ilvl w:val="1"/>
          <w:numId w:val="4"/>
        </w:numPr>
      </w:pPr>
      <w:r>
        <w:t xml:space="preserve">SG glad everything with parking lot is done. There will be a sidewalk leading to the door. Down spout has been fixed. Thank </w:t>
      </w:r>
      <w:proofErr w:type="gramStart"/>
      <w:r>
        <w:t>you Christy</w:t>
      </w:r>
      <w:proofErr w:type="gramEnd"/>
      <w:r>
        <w:t xml:space="preserve"> for dealing with all of that!</w:t>
      </w:r>
    </w:p>
    <w:p w14:paraId="11AAA6BE" w14:textId="5E027086" w:rsidR="00F77608" w:rsidRDefault="00F77608" w:rsidP="00F77608">
      <w:pPr>
        <w:pStyle w:val="ListParagraph"/>
        <w:numPr>
          <w:ilvl w:val="0"/>
          <w:numId w:val="4"/>
        </w:numPr>
      </w:pPr>
      <w:r>
        <w:t>BF makes a motion to adjourn at 7:29 EE seconds.</w:t>
      </w:r>
    </w:p>
    <w:p w14:paraId="1EA3B141" w14:textId="23F639DA" w:rsidR="0069597E" w:rsidRDefault="0069597E" w:rsidP="0069597E"/>
    <w:p w14:paraId="38161818" w14:textId="77D00032" w:rsidR="0069597E" w:rsidRDefault="0069597E" w:rsidP="0069597E">
      <w:r>
        <w:t>Rebecca Mueller, Secretary</w:t>
      </w:r>
    </w:p>
    <w:sectPr w:rsidR="006959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2748E"/>
    <w:multiLevelType w:val="hybridMultilevel"/>
    <w:tmpl w:val="1C8EB926"/>
    <w:lvl w:ilvl="0" w:tplc="ABFED53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68C421E">
      <w:start w:val="7"/>
      <w:numFmt w:val="upperRoman"/>
      <w:lvlText w:val="%4&gt;"/>
      <w:lvlJc w:val="left"/>
      <w:pPr>
        <w:ind w:left="3240" w:hanging="720"/>
      </w:pPr>
      <w:rPr>
        <w:rFonts w:hint="default"/>
      </w:rPr>
    </w:lvl>
    <w:lvl w:ilvl="4" w:tplc="54780B7A">
      <w:start w:val="7"/>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F7990"/>
    <w:multiLevelType w:val="hybridMultilevel"/>
    <w:tmpl w:val="F3D6F87E"/>
    <w:lvl w:ilvl="0" w:tplc="7286E8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0FD298C"/>
    <w:multiLevelType w:val="hybridMultilevel"/>
    <w:tmpl w:val="F7867B12"/>
    <w:lvl w:ilvl="0" w:tplc="DBF041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D41A9F"/>
    <w:multiLevelType w:val="hybridMultilevel"/>
    <w:tmpl w:val="3BACAA32"/>
    <w:lvl w:ilvl="0" w:tplc="AD760320">
      <w:start w:val="7"/>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74476E9"/>
    <w:multiLevelType w:val="hybridMultilevel"/>
    <w:tmpl w:val="0FA8184A"/>
    <w:lvl w:ilvl="0" w:tplc="392CA0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5147274">
    <w:abstractNumId w:val="2"/>
  </w:num>
  <w:num w:numId="2" w16cid:durableId="1201089242">
    <w:abstractNumId w:val="4"/>
  </w:num>
  <w:num w:numId="3" w16cid:durableId="1055660948">
    <w:abstractNumId w:val="1"/>
  </w:num>
  <w:num w:numId="4" w16cid:durableId="243144619">
    <w:abstractNumId w:val="0"/>
  </w:num>
  <w:num w:numId="5" w16cid:durableId="20327587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EBB"/>
    <w:rsid w:val="00203E88"/>
    <w:rsid w:val="00231F27"/>
    <w:rsid w:val="002E60A4"/>
    <w:rsid w:val="004069B8"/>
    <w:rsid w:val="004A1E14"/>
    <w:rsid w:val="006471B0"/>
    <w:rsid w:val="0069597E"/>
    <w:rsid w:val="008510C3"/>
    <w:rsid w:val="008A268A"/>
    <w:rsid w:val="00901EBB"/>
    <w:rsid w:val="00A26740"/>
    <w:rsid w:val="00AB6C2E"/>
    <w:rsid w:val="00AE65DA"/>
    <w:rsid w:val="00B36C4F"/>
    <w:rsid w:val="00BD1536"/>
    <w:rsid w:val="00C614C7"/>
    <w:rsid w:val="00CF5050"/>
    <w:rsid w:val="00E06846"/>
    <w:rsid w:val="00EB7BC7"/>
    <w:rsid w:val="00F0264D"/>
    <w:rsid w:val="00F7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A4910"/>
  <w15:chartTrackingRefBased/>
  <w15:docId w15:val="{9202829D-9C00-424C-BC85-751B3380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E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Mueller</dc:creator>
  <cp:keywords/>
  <dc:description/>
  <cp:lastModifiedBy>Christine Baker</cp:lastModifiedBy>
  <cp:revision>3</cp:revision>
  <dcterms:created xsi:type="dcterms:W3CDTF">2025-06-25T13:30:00Z</dcterms:created>
  <dcterms:modified xsi:type="dcterms:W3CDTF">2025-07-25T18:09:00Z</dcterms:modified>
</cp:coreProperties>
</file>