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3" w:rsidRDefault="002010D3" w:rsidP="002010D3">
      <w:pPr>
        <w:jc w:val="center"/>
      </w:pPr>
      <w:bookmarkStart w:id="0" w:name="_GoBack"/>
      <w:bookmarkEnd w:id="0"/>
      <w:r>
        <w:t xml:space="preserve">Neoga District Library Board </w:t>
      </w:r>
    </w:p>
    <w:p w:rsidR="002010D3" w:rsidRDefault="002010D3" w:rsidP="002010D3">
      <w:pPr>
        <w:jc w:val="center"/>
      </w:pPr>
      <w:r>
        <w:t>Regular Meeting</w:t>
      </w:r>
    </w:p>
    <w:p w:rsidR="002010D3" w:rsidRDefault="002010D3" w:rsidP="002010D3">
      <w:pPr>
        <w:jc w:val="center"/>
      </w:pPr>
      <w:r>
        <w:t>May 27, 2025</w:t>
      </w:r>
    </w:p>
    <w:p w:rsidR="002010D3" w:rsidRDefault="002010D3" w:rsidP="002010D3">
      <w:r>
        <w:t>Board members present were: Jenny Ballinger, Beth Craig, Rebecca Mueller, and Barb Titus. Christy Baker, Librarian Director, Mary Ann Wilson, Bookkeeper were also present. Absent members: Elaine Edwards, Stacy Gresens, and Bill Fritcher.</w:t>
      </w:r>
    </w:p>
    <w:p w:rsidR="002010D3" w:rsidRDefault="002010D3" w:rsidP="002010D3">
      <w:r>
        <w:t>*Meeting came to order at 7:00 PM.</w:t>
      </w:r>
    </w:p>
    <w:p w:rsidR="002010D3" w:rsidRDefault="002010D3" w:rsidP="002010D3">
      <w:r>
        <w:t xml:space="preserve">*There were not any </w:t>
      </w:r>
      <w:r w:rsidR="00AA5C83">
        <w:t>community members for comments.</w:t>
      </w:r>
    </w:p>
    <w:p w:rsidR="00AA5C83" w:rsidRDefault="00AA5C83" w:rsidP="002010D3">
      <w:r>
        <w:t>*Beth made a motion to approve the minutes from the previous meeting and Jenny made the second. Motion carried.</w:t>
      </w:r>
    </w:p>
    <w:p w:rsidR="00AA5C83" w:rsidRDefault="00AA5C83" w:rsidP="002010D3">
      <w:r>
        <w:t>*After review of Treasurer’s report, it was filed for audit.</w:t>
      </w:r>
    </w:p>
    <w:p w:rsidR="00AA5C83" w:rsidRDefault="00AA5C83" w:rsidP="002010D3">
      <w:r>
        <w:t>*Barb made the motion to approve the payment of the bills and Beth seconded it. All present were in favor.</w:t>
      </w:r>
    </w:p>
    <w:p w:rsidR="00AA5C83" w:rsidRDefault="00AA5C83" w:rsidP="002010D3">
      <w:r>
        <w:t>*Christy gave the Librarian’s report: The SHARE agreement for the upcoming year has been signed. The non-resident fee was also updated with IHLS. Other ‘housekeeping‘</w:t>
      </w:r>
      <w:r w:rsidR="000818D6">
        <w:t xml:space="preserve"> </w:t>
      </w:r>
      <w:r>
        <w:t xml:space="preserve"> items were taken care of such as mowing, gutter cleaning, summer flyers being distributed, etc.</w:t>
      </w:r>
    </w:p>
    <w:p w:rsidR="00AA5C83" w:rsidRDefault="00AA5C83" w:rsidP="002010D3">
      <w:r>
        <w:t>*The Oath of Office was repeated together by the elected members</w:t>
      </w:r>
      <w:r w:rsidR="000818D6">
        <w:t>.</w:t>
      </w:r>
    </w:p>
    <w:p w:rsidR="000818D6" w:rsidRDefault="000818D6" w:rsidP="002010D3">
      <w:r>
        <w:t xml:space="preserve">*Election of Officers: President-Jenny Ballinger, Vice President-Beth Meek, Treasurer-Elaine Edwards, Secretary-Rebecca </w:t>
      </w:r>
      <w:proofErr w:type="spellStart"/>
      <w:r>
        <w:t>Muellar</w:t>
      </w:r>
      <w:proofErr w:type="spellEnd"/>
      <w:r>
        <w:t>. Beth made the motion to accept the slate of officers and Barb seconded with the motion. All members present were in favor.</w:t>
      </w:r>
    </w:p>
    <w:p w:rsidR="000818D6" w:rsidRDefault="000818D6" w:rsidP="002010D3">
      <w:r>
        <w:t xml:space="preserve">*The HOOPLA </w:t>
      </w:r>
      <w:r w:rsidR="000D2986">
        <w:t>Account was discussed. A motion was made to use the interest from the CD in addition to the Non-Resident fees to make the payment for pre-pay for the year. Beth made the motion and Rebecca seconded with all members present in favor.</w:t>
      </w:r>
      <w:r>
        <w:t xml:space="preserve"> </w:t>
      </w:r>
    </w:p>
    <w:p w:rsidR="000D2986" w:rsidRDefault="000D2986" w:rsidP="002010D3">
      <w:r>
        <w:t xml:space="preserve">*The By-Laws were discussed and approved. </w:t>
      </w:r>
    </w:p>
    <w:p w:rsidR="000D2986" w:rsidRDefault="000D2986" w:rsidP="002010D3">
      <w:r>
        <w:t>*An update was given on the parking lot sale. The Real Estate Purchase and Sale Agreement was discussed and a special meeting will be held to vote.</w:t>
      </w:r>
    </w:p>
    <w:p w:rsidR="000D2986" w:rsidRDefault="000D2986" w:rsidP="002010D3">
      <w:r>
        <w:t>*Next meeting will be a special meeting on June 2</w:t>
      </w:r>
      <w:r w:rsidRPr="000D2986">
        <w:rPr>
          <w:vertAlign w:val="superscript"/>
        </w:rPr>
        <w:t>nd</w:t>
      </w:r>
      <w:r>
        <w:t xml:space="preserve"> at 7:00 PM to act on the bid for the lot being sold and to authorize signature for said transactions.</w:t>
      </w:r>
    </w:p>
    <w:p w:rsidR="000D2986" w:rsidRDefault="000D2986" w:rsidP="002010D3">
      <w:r>
        <w:t>*Meeting was adjourned with a motion By Beth and Rebecca seconded</w:t>
      </w:r>
      <w:r w:rsidR="00A76A7D">
        <w:t>.</w:t>
      </w:r>
    </w:p>
    <w:p w:rsidR="00A76A7D" w:rsidRDefault="00A76A7D" w:rsidP="002010D3">
      <w:r>
        <w:t>Barb Titus, secretary</w:t>
      </w:r>
    </w:p>
    <w:p w:rsidR="00A76A7D" w:rsidRDefault="00A76A7D" w:rsidP="002010D3"/>
    <w:p w:rsidR="00A76A7D" w:rsidRDefault="00A76A7D" w:rsidP="002010D3"/>
    <w:p w:rsidR="00A76A7D" w:rsidRDefault="00A76A7D" w:rsidP="002010D3"/>
    <w:sectPr w:rsidR="00A7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D3"/>
    <w:rsid w:val="00013E8A"/>
    <w:rsid w:val="000818D6"/>
    <w:rsid w:val="000D2986"/>
    <w:rsid w:val="002010D3"/>
    <w:rsid w:val="00A76A7D"/>
    <w:rsid w:val="00AA5C83"/>
    <w:rsid w:val="00F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D881D-04C9-4708-8D72-D495C57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0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0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0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0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Microsoft account</cp:lastModifiedBy>
  <cp:revision>2</cp:revision>
  <cp:lastPrinted>2025-05-30T20:16:00Z</cp:lastPrinted>
  <dcterms:created xsi:type="dcterms:W3CDTF">2025-06-25T14:16:00Z</dcterms:created>
  <dcterms:modified xsi:type="dcterms:W3CDTF">2025-06-25T14:16:00Z</dcterms:modified>
</cp:coreProperties>
</file>